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CBB8" w14:textId="46B7FAA0" w:rsidR="00AA1CD7" w:rsidRPr="001D3F4E" w:rsidRDefault="001D3F4E">
      <w:pPr>
        <w:rPr>
          <w:sz w:val="96"/>
          <w:szCs w:val="96"/>
        </w:rPr>
      </w:pPr>
      <w:hyperlink r:id="rId4" w:history="1">
        <w:r w:rsidRPr="001D3F4E">
          <w:rPr>
            <w:rStyle w:val="Hyperlink"/>
            <w:sz w:val="96"/>
            <w:szCs w:val="96"/>
          </w:rPr>
          <w:t>LINK TO GOOGLE DRIVE</w:t>
        </w:r>
      </w:hyperlink>
    </w:p>
    <w:sectPr w:rsidR="00AA1CD7" w:rsidRPr="001D3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4E"/>
    <w:rsid w:val="001D3F4E"/>
    <w:rsid w:val="004B641A"/>
    <w:rsid w:val="007C146E"/>
    <w:rsid w:val="00A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D33B"/>
  <w15:chartTrackingRefBased/>
  <w15:docId w15:val="{2954D229-8B30-417A-AC2F-964C8A0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F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Tyo7IjviFcwI0oo4N_GFQF9N58pSC6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 Lowry</dc:creator>
  <cp:keywords/>
  <dc:description/>
  <cp:lastModifiedBy>Dawn M Lowry</cp:lastModifiedBy>
  <cp:revision>1</cp:revision>
  <dcterms:created xsi:type="dcterms:W3CDTF">2025-11-25T04:27:00Z</dcterms:created>
  <dcterms:modified xsi:type="dcterms:W3CDTF">2025-11-25T04:28:00Z</dcterms:modified>
</cp:coreProperties>
</file>